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4C1" w:rsidRPr="00B134C1" w:rsidRDefault="00B134C1" w:rsidP="00B134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34C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44F17B" wp14:editId="26F0C87D">
                <wp:simplePos x="0" y="0"/>
                <wp:positionH relativeFrom="column">
                  <wp:posOffset>4177665</wp:posOffset>
                </wp:positionH>
                <wp:positionV relativeFrom="paragraph">
                  <wp:posOffset>-11430</wp:posOffset>
                </wp:positionV>
                <wp:extent cx="172402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4C1" w:rsidRPr="0035272B" w:rsidRDefault="00B134C1" w:rsidP="00B134C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52"/>
                              </w:rPr>
                            </w:pPr>
                            <w:r w:rsidRPr="0035272B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8.95pt;margin-top:-.9pt;width:135.7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" stroked="f">
                <v:textbox style="mso-fit-shape-to-text:t">
                  <w:txbxContent>
                    <w:p w:rsidR="00B134C1" w:rsidRPr="0035272B" w:rsidRDefault="00B134C1" w:rsidP="00B134C1">
                      <w:pPr>
                        <w:rPr>
                          <w:rFonts w:ascii="Times New Roman" w:hAnsi="Times New Roman" w:cs="Times New Roman"/>
                          <w:b/>
                          <w:sz w:val="52"/>
                        </w:rPr>
                      </w:pPr>
                      <w:r w:rsidRPr="0035272B">
                        <w:rPr>
                          <w:rFonts w:ascii="Times New Roman" w:hAnsi="Times New Roman" w:cs="Times New Roman"/>
                          <w:b/>
                          <w:sz w:val="5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B134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</w:t>
      </w:r>
    </w:p>
    <w:p w:rsidR="00B134C1" w:rsidRPr="00B134C1" w:rsidRDefault="00B134C1" w:rsidP="00B134C1">
      <w:pPr>
        <w:tabs>
          <w:tab w:val="center" w:pos="4680"/>
        </w:tabs>
        <w:spacing w:after="160" w:line="259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 w:rsidRPr="00B134C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E481DDA" wp14:editId="2FAE281C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34C1">
        <w:rPr>
          <w:rFonts w:ascii="Arial Unicode MS" w:eastAsia="Arial Unicode MS" w:hAnsi="Arial Unicode MS" w:cs="Arial Unicode MS"/>
          <w:color w:val="000000"/>
          <w:sz w:val="24"/>
          <w:szCs w:val="28"/>
          <w:lang w:val="uk-UA" w:eastAsia="ru-RU"/>
        </w:rPr>
        <w:br w:type="textWrapping" w:clear="all"/>
      </w:r>
      <w:r w:rsidRPr="00B134C1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УКРАЇНА</w:t>
      </w:r>
    </w:p>
    <w:p w:rsidR="00B134C1" w:rsidRPr="00B134C1" w:rsidRDefault="00B134C1" w:rsidP="00B134C1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</w:pPr>
      <w:r w:rsidRPr="00B134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B134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B134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B134C1" w:rsidRPr="00B134C1" w:rsidRDefault="00B134C1" w:rsidP="00B134C1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 w:rsidRPr="00B134C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7459403" wp14:editId="534C08C3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BVDzlM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B134C1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ВІННИЦЬКОЇ ОБЛАСТІ</w:t>
      </w:r>
    </w:p>
    <w:p w:rsidR="00B134C1" w:rsidRPr="00B134C1" w:rsidRDefault="00B134C1" w:rsidP="00B134C1">
      <w:pPr>
        <w:spacing w:after="0" w:line="240" w:lineRule="auto"/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</w:pPr>
    </w:p>
    <w:p w:rsidR="00B134C1" w:rsidRPr="00B134C1" w:rsidRDefault="00B134C1" w:rsidP="00B134C1">
      <w:pPr>
        <w:spacing w:after="0" w:line="240" w:lineRule="auto"/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szCs w:val="24"/>
          <w:lang w:val="uk-UA" w:eastAsia="uk-UA"/>
        </w:rPr>
      </w:pPr>
      <w:r w:rsidRPr="00B134C1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  <w:t>РІШЕННЯ</w:t>
      </w:r>
    </w:p>
    <w:p w:rsidR="00B134C1" w:rsidRPr="00B134C1" w:rsidRDefault="00B134C1" w:rsidP="00B134C1">
      <w:pPr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4"/>
          <w:lang w:val="uk-UA" w:eastAsia="ru-RU"/>
        </w:rPr>
      </w:pPr>
    </w:p>
    <w:p w:rsidR="00B134C1" w:rsidRPr="00B134C1" w:rsidRDefault="00B134C1" w:rsidP="00B134C1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</w:pPr>
      <w:r w:rsidRPr="00B134C1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>__________ 2023 року</w:t>
      </w:r>
      <w:r w:rsidRPr="00B134C1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                    </w:t>
      </w:r>
      <w:r w:rsidRPr="00B134C1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Pr="00B134C1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Pr="00B134C1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14 сесія  8  скликання</w:t>
      </w:r>
    </w:p>
    <w:p w:rsidR="00B134C1" w:rsidRPr="00B134C1" w:rsidRDefault="00B134C1" w:rsidP="00B134C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57D0D" w:rsidRDefault="00E57D0D">
      <w:pPr>
        <w:rPr>
          <w:lang w:val="uk-UA"/>
        </w:rPr>
      </w:pPr>
    </w:p>
    <w:p w:rsidR="00B52B45" w:rsidRPr="00B52B45" w:rsidRDefault="00B52B45" w:rsidP="00B52B45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r w:rsidRPr="00A468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Білана </w:t>
      </w:r>
      <w:r w:rsidR="007578C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А.Б.</w:t>
      </w:r>
    </w:p>
    <w:p w:rsidR="00B52B45" w:rsidRPr="00B52B45" w:rsidRDefault="00B52B45" w:rsidP="00B52B45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r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Білана </w:t>
      </w:r>
      <w:r w:rsidR="007578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Антона Борисовича</w:t>
      </w:r>
      <w:bookmarkStart w:id="0" w:name="_GoBack"/>
      <w:bookmarkEnd w:id="0"/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10.02.2023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р. про складення ним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</w:t>
      </w:r>
      <w:r w:rsidR="001E1253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</w:t>
      </w:r>
      <w:r w:rsid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уючи рішення Восьмого Апеляційн</w:t>
      </w:r>
      <w:r w:rsidR="001E1253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ого адміністративного суду від 20.06.2022 р. по справі </w:t>
      </w:r>
      <w:r w:rsidR="00A468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A468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 </w:t>
      </w:r>
      <w:r w:rsidR="001E1253" w:rsidRPr="001E1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П/857/8/22</w:t>
      </w:r>
      <w:r w:rsidR="001E1253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Жмеринська районна рада </w:t>
      </w: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:rsidR="00B52B45" w:rsidRPr="00B52B45" w:rsidRDefault="00B52B45" w:rsidP="00B52B45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1. 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Припинити достроково повноваження депутата Жмеринської районної ради 8 скликання </w:t>
      </w:r>
      <w:r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Білана </w:t>
      </w:r>
      <w:r w:rsidR="007578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Антона Борисовича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обраного в багатомандатному виборчому окрузі за виборчим списком</w:t>
      </w:r>
      <w:r w:rsidR="00E72CF6" w:rsidRPr="00A468EE">
        <w:rPr>
          <w:rFonts w:ascii="Times New Roman" w:eastAsia="NSimSun" w:hAnsi="Times New Roman" w:cs="Times New Roman"/>
          <w:sz w:val="28"/>
          <w:szCs w:val="28"/>
          <w:lang w:val="uk-UA" w:eastAsia="zh-CN"/>
        </w:rPr>
        <w:t xml:space="preserve"> </w:t>
      </w:r>
      <w:r w:rsidR="00E72CF6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Вінницької регіональної організації Політичної партії «ОПОЗИЦІЙНА ПЛАТФОРМА – ЗА ЖИТТЯ»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 зв’язку з особистою заявою про складення ним депутатських повноважень.</w:t>
      </w:r>
    </w:p>
    <w:p w:rsidR="00B52B45" w:rsidRPr="00B52B45" w:rsidRDefault="00B52B45" w:rsidP="00B52B45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B52B45" w:rsidRPr="00B52B45" w:rsidRDefault="00B52B45" w:rsidP="00B52B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:rsidR="00B52B45" w:rsidRPr="00B52B45" w:rsidRDefault="00B52B45" w:rsidP="00B52B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B52B45" w:rsidRDefault="00B52B45">
      <w:pPr>
        <w:rPr>
          <w:lang w:val="uk-UA"/>
        </w:rPr>
      </w:pPr>
    </w:p>
    <w:sectPr w:rsidR="00B52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0C0"/>
    <w:rsid w:val="001E1253"/>
    <w:rsid w:val="007578C6"/>
    <w:rsid w:val="009460C0"/>
    <w:rsid w:val="00A468EE"/>
    <w:rsid w:val="00B134C1"/>
    <w:rsid w:val="00B4700B"/>
    <w:rsid w:val="00B52B45"/>
    <w:rsid w:val="00E57D0D"/>
    <w:rsid w:val="00E7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4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4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5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17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dcterms:created xsi:type="dcterms:W3CDTF">2023-02-17T09:45:00Z</dcterms:created>
  <dcterms:modified xsi:type="dcterms:W3CDTF">2023-02-17T09:57:00Z</dcterms:modified>
</cp:coreProperties>
</file>